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974E" w14:textId="77777777" w:rsidR="00312741" w:rsidRDefault="00000000">
      <w:pPr>
        <w:jc w:val="center"/>
        <w:rPr>
          <w:sz w:val="28"/>
          <w:szCs w:val="28"/>
        </w:rPr>
      </w:pPr>
      <w:r>
        <w:rPr>
          <w:b/>
          <w:sz w:val="28"/>
          <w:szCs w:val="28"/>
        </w:rPr>
        <w:t>G7/G20 Youth Japan</w:t>
      </w:r>
    </w:p>
    <w:p w14:paraId="123E59A4" w14:textId="77777777" w:rsidR="00312741" w:rsidRDefault="00000000">
      <w:pPr>
        <w:jc w:val="center"/>
        <w:rPr>
          <w:b/>
          <w:sz w:val="28"/>
          <w:szCs w:val="28"/>
        </w:rPr>
      </w:pPr>
      <w:r>
        <w:rPr>
          <w:b/>
          <w:sz w:val="28"/>
          <w:szCs w:val="28"/>
        </w:rPr>
        <w:t>― Application Form 2026 ―</w:t>
      </w:r>
    </w:p>
    <w:p w14:paraId="7D0194EF" w14:textId="77777777" w:rsidR="00312741" w:rsidRDefault="00312741">
      <w:pPr>
        <w:jc w:val="center"/>
        <w:rPr>
          <w:sz w:val="28"/>
          <w:szCs w:val="28"/>
        </w:rPr>
      </w:pPr>
    </w:p>
    <w:p w14:paraId="40BB830B" w14:textId="77777777" w:rsidR="00312741" w:rsidRDefault="00000000">
      <w:pPr>
        <w:jc w:val="left"/>
        <w:rPr>
          <w:sz w:val="28"/>
          <w:szCs w:val="28"/>
        </w:rPr>
      </w:pPr>
      <w:r>
        <w:rPr>
          <w:b/>
        </w:rPr>
        <w:t>【履歴書】</w:t>
      </w:r>
    </w:p>
    <w:tbl>
      <w:tblPr>
        <w:tblStyle w:val="aff3"/>
        <w:tblW w:w="8756" w:type="dxa"/>
        <w:tblInd w:w="-105" w:type="dxa"/>
        <w:tblLayout w:type="fixed"/>
        <w:tblLook w:val="0400" w:firstRow="0" w:lastRow="0" w:firstColumn="0" w:lastColumn="0" w:noHBand="0" w:noVBand="1"/>
      </w:tblPr>
      <w:tblGrid>
        <w:gridCol w:w="975"/>
        <w:gridCol w:w="2377"/>
        <w:gridCol w:w="5404"/>
      </w:tblGrid>
      <w:tr w:rsidR="00312741" w14:paraId="0B51320F" w14:textId="77777777">
        <w:trPr>
          <w:trHeight w:val="780"/>
        </w:trPr>
        <w:tc>
          <w:tcPr>
            <w:tcW w:w="335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49F1E53" w14:textId="77777777" w:rsidR="00312741" w:rsidRDefault="00000000">
            <w:r>
              <w:t>氏名</w:t>
            </w:r>
          </w:p>
          <w:p w14:paraId="175B547C" w14:textId="77777777" w:rsidR="00312741" w:rsidRDefault="00000000">
            <w:r>
              <w:t>ローマ字</w:t>
            </w:r>
          </w:p>
        </w:tc>
        <w:tc>
          <w:tcPr>
            <w:tcW w:w="54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5C4D5F7" w14:textId="77777777" w:rsidR="00312741" w:rsidRDefault="00312741"/>
        </w:tc>
      </w:tr>
      <w:tr w:rsidR="00312741" w14:paraId="4B333297" w14:textId="77777777">
        <w:trPr>
          <w:trHeight w:val="400"/>
        </w:trPr>
        <w:tc>
          <w:tcPr>
            <w:tcW w:w="3352"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4FA2E4F" w14:textId="77777777" w:rsidR="00312741" w:rsidRDefault="00000000">
            <w:r>
              <w:t>生年月日（西暦）</w:t>
            </w:r>
          </w:p>
        </w:tc>
        <w:tc>
          <w:tcPr>
            <w:tcW w:w="54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CCF63C4" w14:textId="77777777" w:rsidR="00312741" w:rsidRDefault="00000000">
            <w:pPr>
              <w:ind w:firstLine="480"/>
            </w:pPr>
            <w:r>
              <w:t>年 　月 　日（　歳）</w:t>
            </w:r>
            <w:r>
              <w:rPr>
                <w:sz w:val="20"/>
                <w:szCs w:val="20"/>
              </w:rPr>
              <w:t>*応募時点</w:t>
            </w:r>
          </w:p>
        </w:tc>
      </w:tr>
      <w:tr w:rsidR="00312741" w14:paraId="2D542E93" w14:textId="77777777">
        <w:trPr>
          <w:trHeight w:val="934"/>
        </w:trPr>
        <w:tc>
          <w:tcPr>
            <w:tcW w:w="975" w:type="dxa"/>
            <w:vMerge w:val="restart"/>
            <w:tcBorders>
              <w:top w:val="single" w:sz="6" w:space="0" w:color="000000"/>
              <w:left w:val="single" w:sz="6" w:space="0" w:color="000000"/>
              <w:bottom w:val="single" w:sz="4" w:space="0" w:color="000000"/>
              <w:right w:val="single" w:sz="6" w:space="0" w:color="000000"/>
            </w:tcBorders>
            <w:tcMar>
              <w:top w:w="105" w:type="dxa"/>
              <w:left w:w="105" w:type="dxa"/>
              <w:bottom w:w="105" w:type="dxa"/>
              <w:right w:w="105" w:type="dxa"/>
            </w:tcMar>
          </w:tcPr>
          <w:p w14:paraId="0628A346" w14:textId="77777777" w:rsidR="00312741" w:rsidRDefault="00000000">
            <w:r>
              <w:t>経歴：</w:t>
            </w:r>
          </w:p>
          <w:p w14:paraId="600C74CB" w14:textId="77777777" w:rsidR="00312741" w:rsidRDefault="00312741"/>
        </w:tc>
        <w:tc>
          <w:tcPr>
            <w:tcW w:w="23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E96AB5" w14:textId="77777777" w:rsidR="00312741" w:rsidRDefault="00000000">
            <w:r>
              <w:t xml:space="preserve">大学/ 学部/ 学科　</w:t>
            </w:r>
          </w:p>
          <w:p w14:paraId="0DAF8F3A" w14:textId="77777777" w:rsidR="00312741" w:rsidRDefault="00000000">
            <w:r>
              <w:t>(学年 *応募時)</w:t>
            </w:r>
          </w:p>
        </w:tc>
        <w:tc>
          <w:tcPr>
            <w:tcW w:w="54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166602" w14:textId="77777777" w:rsidR="00312741" w:rsidRDefault="00000000">
            <w:r>
              <w:t xml:space="preserve">　</w:t>
            </w:r>
          </w:p>
        </w:tc>
      </w:tr>
      <w:tr w:rsidR="00312741" w14:paraId="689AEE0C" w14:textId="77777777">
        <w:trPr>
          <w:trHeight w:val="934"/>
        </w:trPr>
        <w:tc>
          <w:tcPr>
            <w:tcW w:w="975" w:type="dxa"/>
            <w:vMerge/>
            <w:tcBorders>
              <w:top w:val="single" w:sz="6" w:space="0" w:color="000000"/>
              <w:left w:val="single" w:sz="6" w:space="0" w:color="000000"/>
              <w:bottom w:val="single" w:sz="4" w:space="0" w:color="000000"/>
              <w:right w:val="single" w:sz="6" w:space="0" w:color="000000"/>
            </w:tcBorders>
            <w:tcMar>
              <w:top w:w="105" w:type="dxa"/>
              <w:left w:w="105" w:type="dxa"/>
              <w:bottom w:w="105" w:type="dxa"/>
              <w:right w:w="105" w:type="dxa"/>
            </w:tcMar>
          </w:tcPr>
          <w:p w14:paraId="118B7AB2" w14:textId="77777777" w:rsidR="00312741" w:rsidRDefault="00312741">
            <w:pPr>
              <w:pBdr>
                <w:top w:val="nil"/>
                <w:left w:val="nil"/>
                <w:bottom w:val="nil"/>
                <w:right w:val="nil"/>
                <w:between w:val="nil"/>
              </w:pBdr>
              <w:spacing w:line="276" w:lineRule="auto"/>
              <w:jc w:val="left"/>
            </w:pPr>
          </w:p>
        </w:tc>
        <w:tc>
          <w:tcPr>
            <w:tcW w:w="23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EEEC878" w14:textId="77777777" w:rsidR="00312741" w:rsidRDefault="00000000">
            <w:r>
              <w:t>大学院</w:t>
            </w:r>
          </w:p>
          <w:p w14:paraId="198D7A37" w14:textId="77777777" w:rsidR="00312741" w:rsidRDefault="00000000">
            <w:r>
              <w:t>・学部・学科等</w:t>
            </w:r>
          </w:p>
          <w:p w14:paraId="6396428E" w14:textId="77777777" w:rsidR="00312741" w:rsidRDefault="00000000">
            <w:r>
              <w:t>（学年 *応募時）</w:t>
            </w:r>
          </w:p>
        </w:tc>
        <w:tc>
          <w:tcPr>
            <w:tcW w:w="54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68432BB" w14:textId="77777777" w:rsidR="00312741" w:rsidRDefault="00000000">
            <w:r>
              <w:t xml:space="preserve">　</w:t>
            </w:r>
          </w:p>
        </w:tc>
      </w:tr>
      <w:tr w:rsidR="00312741" w14:paraId="7F1EACD0" w14:textId="77777777">
        <w:trPr>
          <w:trHeight w:val="934"/>
        </w:trPr>
        <w:tc>
          <w:tcPr>
            <w:tcW w:w="975" w:type="dxa"/>
            <w:vMerge/>
            <w:tcBorders>
              <w:top w:val="single" w:sz="6" w:space="0" w:color="000000"/>
              <w:left w:val="single" w:sz="6" w:space="0" w:color="000000"/>
              <w:bottom w:val="single" w:sz="4" w:space="0" w:color="000000"/>
              <w:right w:val="single" w:sz="6" w:space="0" w:color="000000"/>
            </w:tcBorders>
            <w:tcMar>
              <w:top w:w="105" w:type="dxa"/>
              <w:left w:w="105" w:type="dxa"/>
              <w:bottom w:w="105" w:type="dxa"/>
              <w:right w:w="105" w:type="dxa"/>
            </w:tcMar>
          </w:tcPr>
          <w:p w14:paraId="1AAB3274" w14:textId="77777777" w:rsidR="00312741" w:rsidRDefault="00312741">
            <w:pPr>
              <w:pBdr>
                <w:top w:val="nil"/>
                <w:left w:val="nil"/>
                <w:bottom w:val="nil"/>
                <w:right w:val="nil"/>
                <w:between w:val="nil"/>
              </w:pBdr>
              <w:spacing w:line="276" w:lineRule="auto"/>
              <w:jc w:val="left"/>
            </w:pPr>
          </w:p>
        </w:tc>
        <w:tc>
          <w:tcPr>
            <w:tcW w:w="237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4BB5BCA" w14:textId="77777777" w:rsidR="00312741" w:rsidRDefault="00000000">
            <w:r>
              <w:t>企業名</w:t>
            </w:r>
          </w:p>
        </w:tc>
        <w:tc>
          <w:tcPr>
            <w:tcW w:w="540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2BD3172" w14:textId="77777777" w:rsidR="00312741" w:rsidRDefault="00312741"/>
        </w:tc>
      </w:tr>
    </w:tbl>
    <w:p w14:paraId="56D8B5ED" w14:textId="77777777" w:rsidR="00312741" w:rsidRDefault="00312741">
      <w:pPr>
        <w:rPr>
          <w:b/>
        </w:rPr>
      </w:pPr>
    </w:p>
    <w:p w14:paraId="52C8236E" w14:textId="77777777" w:rsidR="00312741" w:rsidRDefault="00000000">
      <w:pPr>
        <w:rPr>
          <w:b/>
        </w:rPr>
      </w:pPr>
      <w:r>
        <w:rPr>
          <w:b/>
        </w:rPr>
        <w:t>【連絡先】</w:t>
      </w:r>
    </w:p>
    <w:tbl>
      <w:tblPr>
        <w:tblStyle w:val="aff4"/>
        <w:tblW w:w="8752" w:type="dxa"/>
        <w:tblInd w:w="-105" w:type="dxa"/>
        <w:tblLayout w:type="fixed"/>
        <w:tblLook w:val="0400" w:firstRow="0" w:lastRow="0" w:firstColumn="0" w:lastColumn="0" w:noHBand="0" w:noVBand="1"/>
      </w:tblPr>
      <w:tblGrid>
        <w:gridCol w:w="2130"/>
        <w:gridCol w:w="6622"/>
      </w:tblGrid>
      <w:tr w:rsidR="00312741" w14:paraId="51F42274" w14:textId="77777777">
        <w:tc>
          <w:tcPr>
            <w:tcW w:w="21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3042719" w14:textId="77777777" w:rsidR="00312741" w:rsidRDefault="00000000">
            <w:r>
              <w:t>アドレス（PC）</w:t>
            </w:r>
          </w:p>
        </w:tc>
        <w:tc>
          <w:tcPr>
            <w:tcW w:w="662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15CD8C1" w14:textId="77777777" w:rsidR="00312741" w:rsidRDefault="00312741"/>
        </w:tc>
      </w:tr>
      <w:tr w:rsidR="00312741" w14:paraId="060E16F4" w14:textId="77777777">
        <w:tc>
          <w:tcPr>
            <w:tcW w:w="21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DDA9AC7" w14:textId="77777777" w:rsidR="00312741" w:rsidRDefault="00000000">
            <w:r>
              <w:t>電話番号（国番号＋携帯）</w:t>
            </w:r>
          </w:p>
        </w:tc>
        <w:tc>
          <w:tcPr>
            <w:tcW w:w="662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6708794" w14:textId="77777777" w:rsidR="00312741" w:rsidRDefault="00312741"/>
        </w:tc>
      </w:tr>
    </w:tbl>
    <w:p w14:paraId="65934E7A" w14:textId="77777777" w:rsidR="00312741" w:rsidRDefault="00312741"/>
    <w:p w14:paraId="5F36953B" w14:textId="77777777" w:rsidR="00312741" w:rsidRDefault="00000000">
      <w:pPr>
        <w:rPr>
          <w:b/>
        </w:rPr>
      </w:pPr>
      <w:r>
        <w:rPr>
          <w:b/>
        </w:rPr>
        <w:t>【語学力】</w:t>
      </w:r>
    </w:p>
    <w:tbl>
      <w:tblPr>
        <w:tblStyle w:val="aff5"/>
        <w:tblW w:w="8752" w:type="dxa"/>
        <w:tblInd w:w="-105" w:type="dxa"/>
        <w:tblLayout w:type="fixed"/>
        <w:tblLook w:val="0400" w:firstRow="0" w:lastRow="0" w:firstColumn="0" w:lastColumn="0" w:noHBand="0" w:noVBand="1"/>
      </w:tblPr>
      <w:tblGrid>
        <w:gridCol w:w="3090"/>
        <w:gridCol w:w="5662"/>
      </w:tblGrid>
      <w:tr w:rsidR="00312741" w14:paraId="35922B13" w14:textId="77777777">
        <w:trPr>
          <w:trHeight w:val="624"/>
        </w:trPr>
        <w:tc>
          <w:tcPr>
            <w:tcW w:w="30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C07DC63" w14:textId="77777777" w:rsidR="00312741" w:rsidRDefault="00000000">
            <w:r>
              <w:t>TOEFL</w:t>
            </w:r>
          </w:p>
        </w:tc>
        <w:tc>
          <w:tcPr>
            <w:tcW w:w="5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9EA7A4" w14:textId="77777777" w:rsidR="00312741" w:rsidRDefault="00312741"/>
        </w:tc>
      </w:tr>
      <w:tr w:rsidR="00312741" w14:paraId="5E86502D" w14:textId="77777777">
        <w:trPr>
          <w:trHeight w:val="624"/>
        </w:trPr>
        <w:tc>
          <w:tcPr>
            <w:tcW w:w="30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38B5257" w14:textId="77777777" w:rsidR="00312741" w:rsidRDefault="00000000">
            <w:r>
              <w:t>英検</w:t>
            </w:r>
          </w:p>
        </w:tc>
        <w:tc>
          <w:tcPr>
            <w:tcW w:w="5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2E2B6A9" w14:textId="77777777" w:rsidR="00312741" w:rsidRDefault="00312741"/>
        </w:tc>
      </w:tr>
      <w:tr w:rsidR="00312741" w14:paraId="45B44128" w14:textId="77777777">
        <w:trPr>
          <w:trHeight w:val="624"/>
        </w:trPr>
        <w:tc>
          <w:tcPr>
            <w:tcW w:w="30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1BEC5EE" w14:textId="77777777" w:rsidR="00312741" w:rsidRDefault="00000000">
            <w:r>
              <w:t>その他英語試験</w:t>
            </w:r>
          </w:p>
        </w:tc>
        <w:tc>
          <w:tcPr>
            <w:tcW w:w="5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EBC37C4" w14:textId="77777777" w:rsidR="00312741" w:rsidRDefault="00312741"/>
        </w:tc>
      </w:tr>
      <w:tr w:rsidR="00312741" w14:paraId="2596AB4D" w14:textId="77777777">
        <w:trPr>
          <w:trHeight w:val="624"/>
        </w:trPr>
        <w:tc>
          <w:tcPr>
            <w:tcW w:w="30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34650A" w14:textId="77777777" w:rsidR="00312741" w:rsidRDefault="00000000">
            <w:r>
              <w:t>英語以外の使用可能外国語</w:t>
            </w:r>
          </w:p>
        </w:tc>
        <w:tc>
          <w:tcPr>
            <w:tcW w:w="5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814EB61" w14:textId="77777777" w:rsidR="00312741" w:rsidRDefault="00312741"/>
        </w:tc>
      </w:tr>
    </w:tbl>
    <w:p w14:paraId="20367241" w14:textId="77777777" w:rsidR="00312741" w:rsidRDefault="00000000">
      <w:pPr>
        <w:rPr>
          <w:b/>
        </w:rPr>
      </w:pPr>
      <w:r>
        <w:br w:type="page"/>
      </w:r>
    </w:p>
    <w:p w14:paraId="63C9F3D0" w14:textId="77777777" w:rsidR="00312741" w:rsidRDefault="00000000">
      <w:pPr>
        <w:rPr>
          <w:b/>
        </w:rPr>
      </w:pPr>
      <w:r>
        <w:rPr>
          <w:b/>
        </w:rPr>
        <w:lastRenderedPageBreak/>
        <w:t>【質問事項】</w:t>
      </w:r>
    </w:p>
    <w:tbl>
      <w:tblPr>
        <w:tblStyle w:val="aff6"/>
        <w:tblW w:w="8760" w:type="dxa"/>
        <w:tblInd w:w="-105" w:type="dxa"/>
        <w:tblLayout w:type="fixed"/>
        <w:tblLook w:val="0400" w:firstRow="0" w:lastRow="0" w:firstColumn="0" w:lastColumn="0" w:noHBand="0" w:noVBand="1"/>
      </w:tblPr>
      <w:tblGrid>
        <w:gridCol w:w="3840"/>
        <w:gridCol w:w="4920"/>
      </w:tblGrid>
      <w:tr w:rsidR="00312741" w14:paraId="649CDDF6" w14:textId="77777777">
        <w:tc>
          <w:tcPr>
            <w:tcW w:w="38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59B6859" w14:textId="77777777" w:rsidR="00312741" w:rsidRDefault="00000000">
            <w:r>
              <w:t>留学先　　(大学名 / 期間)</w:t>
            </w:r>
          </w:p>
        </w:tc>
        <w:tc>
          <w:tcPr>
            <w:tcW w:w="49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5FF0CDA" w14:textId="77777777" w:rsidR="00312741" w:rsidRDefault="00312741"/>
        </w:tc>
      </w:tr>
      <w:tr w:rsidR="00312741" w14:paraId="50D027EA" w14:textId="77777777">
        <w:tc>
          <w:tcPr>
            <w:tcW w:w="38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0FC0D3E" w14:textId="77777777" w:rsidR="00312741" w:rsidRDefault="00000000">
            <w:r>
              <w:t>上記以外の海外滞在歴</w:t>
            </w:r>
          </w:p>
          <w:p w14:paraId="1094EC6D" w14:textId="77777777" w:rsidR="00312741" w:rsidRDefault="00000000">
            <w:r>
              <w:t xml:space="preserve">　(国名・都市名 / 期間)</w:t>
            </w:r>
          </w:p>
        </w:tc>
        <w:tc>
          <w:tcPr>
            <w:tcW w:w="49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C3ED077" w14:textId="77777777" w:rsidR="00312741" w:rsidRDefault="00312741"/>
        </w:tc>
      </w:tr>
      <w:tr w:rsidR="00312741" w14:paraId="2944CE95" w14:textId="77777777">
        <w:trPr>
          <w:trHeight w:val="2608"/>
        </w:trPr>
        <w:tc>
          <w:tcPr>
            <w:tcW w:w="38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C982F2C" w14:textId="77777777" w:rsidR="00312741" w:rsidRDefault="00000000">
            <w:r>
              <w:t>経験</w:t>
            </w:r>
          </w:p>
          <w:p w14:paraId="55568BCA" w14:textId="77777777" w:rsidR="00312741" w:rsidRDefault="00000000">
            <w:pPr>
              <w:rPr>
                <w:sz w:val="22"/>
                <w:szCs w:val="22"/>
              </w:rPr>
            </w:pPr>
            <w:r>
              <w:rPr>
                <w:sz w:val="22"/>
                <w:szCs w:val="22"/>
              </w:rPr>
              <w:t xml:space="preserve">　(業務経験、インターンシップ、ボランティア、学生会議、部活動等)</w:t>
            </w:r>
          </w:p>
          <w:p w14:paraId="743DB84B" w14:textId="77777777" w:rsidR="00312741" w:rsidRDefault="00000000">
            <w:pPr>
              <w:rPr>
                <w:sz w:val="22"/>
                <w:szCs w:val="22"/>
              </w:rPr>
            </w:pPr>
            <w:r>
              <w:rPr>
                <w:sz w:val="22"/>
                <w:szCs w:val="22"/>
              </w:rPr>
              <w:t xml:space="preserve"> ※</w:t>
            </w:r>
            <w:r>
              <w:rPr>
                <w:sz w:val="22"/>
                <w:szCs w:val="22"/>
                <w:u w:val="single"/>
              </w:rPr>
              <w:t>参加期間</w:t>
            </w:r>
            <w:r>
              <w:rPr>
                <w:sz w:val="22"/>
                <w:szCs w:val="22"/>
              </w:rPr>
              <w:t>、ある場合は</w:t>
            </w:r>
            <w:r>
              <w:rPr>
                <w:sz w:val="22"/>
                <w:szCs w:val="22"/>
                <w:u w:val="single"/>
              </w:rPr>
              <w:t>役職</w:t>
            </w:r>
            <w:r>
              <w:rPr>
                <w:sz w:val="22"/>
                <w:szCs w:val="22"/>
              </w:rPr>
              <w:t>をご記入ください</w:t>
            </w:r>
          </w:p>
        </w:tc>
        <w:tc>
          <w:tcPr>
            <w:tcW w:w="49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ED4155F" w14:textId="77777777" w:rsidR="00312741" w:rsidRDefault="00312741"/>
        </w:tc>
      </w:tr>
      <w:tr w:rsidR="00312741" w14:paraId="3441A7B1" w14:textId="77777777">
        <w:trPr>
          <w:trHeight w:val="2608"/>
        </w:trPr>
        <w:tc>
          <w:tcPr>
            <w:tcW w:w="38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B5E15A" w14:textId="77777777" w:rsidR="00312741" w:rsidRDefault="00000000">
            <w:r>
              <w:t>他に貴方を理解する上で大事なことがあれば教えて下さい。</w:t>
            </w:r>
          </w:p>
          <w:p w14:paraId="0F930E84" w14:textId="77777777" w:rsidR="00312741" w:rsidRDefault="00312741"/>
          <w:p w14:paraId="17A0A91C" w14:textId="77777777" w:rsidR="00312741" w:rsidRDefault="00000000">
            <w:r>
              <w:t>（自由記入 / 字数無制限）</w:t>
            </w:r>
          </w:p>
        </w:tc>
        <w:tc>
          <w:tcPr>
            <w:tcW w:w="49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98451C5" w14:textId="77777777" w:rsidR="00312741" w:rsidRDefault="00312741"/>
        </w:tc>
      </w:tr>
      <w:tr w:rsidR="00312741" w14:paraId="146DCCCD" w14:textId="77777777">
        <w:trPr>
          <w:trHeight w:val="2608"/>
        </w:trPr>
        <w:tc>
          <w:tcPr>
            <w:tcW w:w="38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5CB02D2" w14:textId="77777777" w:rsidR="00312741" w:rsidRDefault="00000000">
            <w:pPr>
              <w:rPr>
                <w:sz w:val="22"/>
                <w:szCs w:val="22"/>
              </w:rPr>
            </w:pPr>
            <w:r>
              <w:rPr>
                <w:sz w:val="22"/>
                <w:szCs w:val="22"/>
              </w:rPr>
              <w:t>代表団として、またサミット終了後は委員会メンバーとして、団体に対して具体的にどのような貢献が可能でしょうか？</w:t>
            </w:r>
          </w:p>
          <w:p w14:paraId="6838241A" w14:textId="77777777" w:rsidR="00312741" w:rsidRDefault="00000000">
            <w:pPr>
              <w:rPr>
                <w:sz w:val="22"/>
                <w:szCs w:val="22"/>
              </w:rPr>
            </w:pPr>
            <w:r>
              <w:rPr>
                <w:sz w:val="22"/>
                <w:szCs w:val="22"/>
              </w:rPr>
              <w:t>※サミット前後の数ヶ月間において、事前準備や報告会準備などに、週に最低約3〜5時間程度の作業が発生することが見込まれます。ご自身の専門知識や経験を活かし、どの分野でどの程度の貢献が可能か、具体的なご回答をお願いいたします。</w:t>
            </w:r>
          </w:p>
        </w:tc>
        <w:tc>
          <w:tcPr>
            <w:tcW w:w="492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CCDF646" w14:textId="77777777" w:rsidR="00312741" w:rsidRDefault="00000000">
            <w:r>
              <w:t xml:space="preserve">                    </w:t>
            </w:r>
          </w:p>
        </w:tc>
      </w:tr>
    </w:tbl>
    <w:p w14:paraId="53568121" w14:textId="77777777" w:rsidR="00312741" w:rsidRDefault="00312741"/>
    <w:p w14:paraId="38A4B2B8" w14:textId="77777777" w:rsidR="00312741" w:rsidRDefault="00000000">
      <w:pPr>
        <w:rPr>
          <w:b/>
        </w:rPr>
      </w:pPr>
      <w:r>
        <w:rPr>
          <w:b/>
        </w:rPr>
        <w:t>【タイムゾーン】</w:t>
      </w:r>
    </w:p>
    <w:p w14:paraId="21690D9E" w14:textId="77777777" w:rsidR="00312741" w:rsidRDefault="00000000">
      <w:bookmarkStart w:id="0" w:name="_heading=h.gjdgxs" w:colFirst="0" w:colLast="0"/>
      <w:bookmarkEnd w:id="0"/>
      <w:r>
        <w:t>選考は対面またはZoomにて執り行う予定です。在住地とタイムゾーンを記載ください。（例：ニューヨークの場合、「EST, UTC -5」と記入ください）</w:t>
      </w:r>
    </w:p>
    <w:tbl>
      <w:tblPr>
        <w:tblStyle w:val="aff7"/>
        <w:tblW w:w="6383" w:type="dxa"/>
        <w:tblInd w:w="-105" w:type="dxa"/>
        <w:tblLayout w:type="fixed"/>
        <w:tblLook w:val="0400" w:firstRow="0" w:lastRow="0" w:firstColumn="0" w:lastColumn="0" w:noHBand="0" w:noVBand="1"/>
      </w:tblPr>
      <w:tblGrid>
        <w:gridCol w:w="6383"/>
      </w:tblGrid>
      <w:tr w:rsidR="00312741" w14:paraId="5F5F8281" w14:textId="77777777">
        <w:tc>
          <w:tcPr>
            <w:tcW w:w="638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3C38E5" w14:textId="77777777" w:rsidR="00312741" w:rsidRDefault="00000000">
            <w:r>
              <w:t>タイムゾーン*:</w:t>
            </w:r>
          </w:p>
        </w:tc>
      </w:tr>
    </w:tbl>
    <w:p w14:paraId="6E1E7C7B" w14:textId="77777777" w:rsidR="00312741" w:rsidRDefault="00000000">
      <w:pPr>
        <w:rPr>
          <w:b/>
        </w:rPr>
      </w:pPr>
      <w:r>
        <w:rPr>
          <w:sz w:val="20"/>
          <w:szCs w:val="20"/>
        </w:rPr>
        <w:t>*タイムゾーン表記について(参考URL：</w:t>
      </w:r>
      <w:hyperlink r:id="rId8" w:anchor="anc-10">
        <w:r w:rsidR="00312741">
          <w:rPr>
            <w:color w:val="0000FF"/>
            <w:sz w:val="20"/>
            <w:szCs w:val="20"/>
            <w:u w:val="single"/>
          </w:rPr>
          <w:t>http://www.timeanddate.com/time/zones/#anc-10</w:t>
        </w:r>
      </w:hyperlink>
      <w:r>
        <w:rPr>
          <w:sz w:val="20"/>
          <w:szCs w:val="20"/>
        </w:rPr>
        <w:t>)</w:t>
      </w:r>
      <w:r>
        <w:br w:type="page"/>
      </w:r>
    </w:p>
    <w:p w14:paraId="229A70EC" w14:textId="77777777" w:rsidR="00312741" w:rsidRDefault="00000000">
      <w:pPr>
        <w:rPr>
          <w:b/>
        </w:rPr>
      </w:pPr>
      <w:r>
        <w:rPr>
          <w:b/>
        </w:rPr>
        <w:lastRenderedPageBreak/>
        <w:t>【エッセイ】</w:t>
      </w:r>
    </w:p>
    <w:p w14:paraId="19EAD957" w14:textId="77777777" w:rsidR="00312741" w:rsidRDefault="00000000">
      <w:pPr>
        <w:jc w:val="left"/>
        <w:rPr>
          <w:rFonts w:ascii="Times New Roman" w:eastAsia="Times New Roman" w:hAnsi="Times New Roman" w:cs="Times New Roman"/>
          <w:b/>
          <w:sz w:val="22"/>
          <w:szCs w:val="22"/>
          <w:u w:val="single"/>
        </w:rPr>
      </w:pPr>
      <w:r>
        <w:rPr>
          <w:rFonts w:ascii="Gungsuh" w:eastAsia="Gungsuh" w:hAnsi="Gungsuh" w:cs="Gungsuh"/>
          <w:b/>
          <w:sz w:val="22"/>
          <w:szCs w:val="22"/>
          <w:u w:val="single"/>
        </w:rPr>
        <w:t xml:space="preserve">Name:           　　　　　</w:t>
      </w:r>
    </w:p>
    <w:p w14:paraId="61A09CA5" w14:textId="77777777" w:rsidR="00312741"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9A64F10" w14:textId="77777777" w:rsidR="00312741"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u w:val="single"/>
        </w:rPr>
        <w:t>Question 1</w:t>
      </w:r>
      <w:r>
        <w:rPr>
          <w:rFonts w:ascii="Times New Roman" w:eastAsia="Times New Roman" w:hAnsi="Times New Roman" w:cs="Times New Roman"/>
          <w:sz w:val="22"/>
          <w:szCs w:val="22"/>
        </w:rPr>
        <w:t xml:space="preserve"> </w:t>
      </w:r>
    </w:p>
    <w:p w14:paraId="2C3412F2" w14:textId="77777777" w:rsidR="00312741"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 are seeking a candidate who will contribute to G7/G20 Youth Japan and its organizational activities. We are also seeking to build exceptional life-long relationships with </w:t>
      </w:r>
      <w:proofErr w:type="gramStart"/>
      <w:r>
        <w:rPr>
          <w:rFonts w:ascii="Times New Roman" w:eastAsia="Times New Roman" w:hAnsi="Times New Roman" w:cs="Times New Roman"/>
          <w:sz w:val="22"/>
          <w:szCs w:val="22"/>
        </w:rPr>
        <w:t>you, and</w:t>
      </w:r>
      <w:proofErr w:type="gramEnd"/>
      <w:r>
        <w:rPr>
          <w:rFonts w:ascii="Times New Roman" w:eastAsia="Times New Roman" w:hAnsi="Times New Roman" w:cs="Times New Roman"/>
          <w:sz w:val="22"/>
          <w:szCs w:val="22"/>
        </w:rPr>
        <w:t xml:space="preserve"> hoping to do good things to society together. Do not think the summit is the goal – it is only the start of our relationship. In other words, this is not a “one-time program” but a “long-term commitment” until you reach the age of 39 (subject to change). How would you be able to achieve this? </w:t>
      </w:r>
    </w:p>
    <w:p w14:paraId="64C7AA99" w14:textId="77777777" w:rsidR="00312741"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(150 words. Please write your word count at the end of the response. Your application will be rejected if your answer exceeds the word limit.)</w:t>
      </w:r>
    </w:p>
    <w:p w14:paraId="5AE8A3DF"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29E37841"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16893214"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2852E24A"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0EBFED21" w14:textId="77777777" w:rsidR="00312741" w:rsidRDefault="00312741">
      <w:pPr>
        <w:rPr>
          <w:rFonts w:ascii="Times New Roman" w:eastAsia="Times New Roman" w:hAnsi="Times New Roman" w:cs="Times New Roman"/>
          <w:sz w:val="22"/>
          <w:szCs w:val="22"/>
        </w:rPr>
      </w:pPr>
    </w:p>
    <w:p w14:paraId="73F8BFF6" w14:textId="77777777" w:rsidR="00312741"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u w:val="single"/>
        </w:rPr>
        <w:t>Question 2</w:t>
      </w:r>
      <w:r>
        <w:rPr>
          <w:rFonts w:ascii="Times New Roman" w:eastAsia="Times New Roman" w:hAnsi="Times New Roman" w:cs="Times New Roman"/>
          <w:sz w:val="22"/>
          <w:szCs w:val="22"/>
        </w:rPr>
        <w:t xml:space="preserve"> </w:t>
      </w:r>
    </w:p>
    <w:p w14:paraId="28E92A51" w14:textId="77777777" w:rsidR="00312741"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What would make you a strong candidate to 1. Join G7/G20 Youth Japan, and 2. Participate in the Y7/Y20 Summit? Explain briefly your motivation.</w:t>
      </w:r>
    </w:p>
    <w:p w14:paraId="14093920" w14:textId="77777777" w:rsidR="00312741"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(150 words. Please write your word count at the end of the response. Your application will be rejected if your answer exceeds the word limit.)</w:t>
      </w:r>
    </w:p>
    <w:p w14:paraId="40E12FFB"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19FA823C"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3A62E74D"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7F5054F4"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47D808A1" w14:textId="77777777" w:rsidR="00312741" w:rsidRDefault="00312741">
      <w:pPr>
        <w:rPr>
          <w:rFonts w:ascii="Times New Roman" w:eastAsia="Times New Roman" w:hAnsi="Times New Roman" w:cs="Times New Roman"/>
          <w:sz w:val="22"/>
          <w:szCs w:val="22"/>
        </w:rPr>
      </w:pPr>
    </w:p>
    <w:p w14:paraId="45CFE938" w14:textId="77777777" w:rsidR="00312741" w:rsidRDefault="00000000">
      <w:pPr>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Question 3</w:t>
      </w:r>
    </w:p>
    <w:p w14:paraId="5432F64A" w14:textId="77777777" w:rsidR="00312741"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Assume the list below reflects the 2026 Y7/Y20 Summit topics. Provide your thoughts on what you think is(are) the most pressing issue(s) that need(s) to be tackled from the Japanese youth perspective. In addition, if you were chosen as a Y7/Y20 Delegate, how would you ensure you are being representative of Japanese youth? Provide ideas for action.</w:t>
      </w:r>
    </w:p>
    <w:p w14:paraId="421F52C5" w14:textId="77777777" w:rsidR="00312741"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(400 words. Please write your word count at the end of the response. Your application will be rejected if your answer exceeds the word limit.)</w:t>
      </w:r>
    </w:p>
    <w:p w14:paraId="46B719E5" w14:textId="77777777" w:rsidR="00312741"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Topic examples: </w:t>
      </w:r>
    </w:p>
    <w:p w14:paraId="79694738" w14:textId="77777777" w:rsidR="00312741" w:rsidRDefault="00000000">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Climate</w:t>
      </w:r>
    </w:p>
    <w:p w14:paraId="56DE3829" w14:textId="77777777" w:rsidR="00312741" w:rsidRDefault="00000000">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AI and Digital Technology</w:t>
      </w:r>
    </w:p>
    <w:p w14:paraId="261D70A9" w14:textId="77777777" w:rsidR="00312741" w:rsidRDefault="00000000">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Global Economy and Supply Chain</w:t>
      </w:r>
    </w:p>
    <w:p w14:paraId="5277CF39" w14:textId="77777777" w:rsidR="00312741" w:rsidRDefault="00000000">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Global Health</w:t>
      </w:r>
    </w:p>
    <w:p w14:paraId="595590A7" w14:textId="77777777" w:rsidR="00312741" w:rsidRDefault="00000000">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Peace and Security</w:t>
      </w:r>
    </w:p>
    <w:p w14:paraId="429B336E" w14:textId="77777777" w:rsidR="00312741" w:rsidRDefault="00000000">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sz w:val="22"/>
          <w:szCs w:val="22"/>
        </w:rPr>
        <w:t>Diversity and Inclusion</w:t>
      </w:r>
    </w:p>
    <w:p w14:paraId="5710D7DB" w14:textId="77777777" w:rsidR="00312741" w:rsidRDefault="00312741">
      <w:pPr>
        <w:rPr>
          <w:rFonts w:ascii="Times New Roman" w:eastAsia="Times New Roman" w:hAnsi="Times New Roman" w:cs="Times New Roman"/>
          <w:sz w:val="22"/>
          <w:szCs w:val="22"/>
        </w:rPr>
      </w:pPr>
    </w:p>
    <w:p w14:paraId="3C35BEAE"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74E0F60B"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754C0638"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009786B6"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5017AB0A"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37097DF2"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02316DA8" w14:textId="77777777" w:rsidR="00312741" w:rsidRDefault="00312741">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sz w:val="22"/>
          <w:szCs w:val="22"/>
        </w:rPr>
      </w:pPr>
    </w:p>
    <w:p w14:paraId="3D48771C" w14:textId="77777777" w:rsidR="00312741" w:rsidRDefault="00312741">
      <w:pPr>
        <w:widowControl/>
        <w:jc w:val="left"/>
        <w:rPr>
          <w:sz w:val="22"/>
          <w:szCs w:val="22"/>
        </w:rPr>
      </w:pPr>
    </w:p>
    <w:sectPr w:rsidR="00312741">
      <w:headerReference w:type="default" r:id="rId9"/>
      <w:footerReference w:type="even" r:id="rId10"/>
      <w:footerReference w:type="default" r:id="rId11"/>
      <w:pgSz w:w="11900" w:h="16840"/>
      <w:pgMar w:top="1985" w:right="1701" w:bottom="1701" w:left="1701"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EE2D" w14:textId="77777777" w:rsidR="00077FF3" w:rsidRDefault="00077FF3">
      <w:r>
        <w:separator/>
      </w:r>
    </w:p>
  </w:endnote>
  <w:endnote w:type="continuationSeparator" w:id="0">
    <w:p w14:paraId="13566A02" w14:textId="77777777" w:rsidR="00077FF3" w:rsidRDefault="0007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ucida Grande">
    <w:panose1 w:val="020B06000405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7B8C" w14:textId="77777777" w:rsidR="00312741" w:rsidRDefault="00000000">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19573F7" w14:textId="77777777" w:rsidR="00312741" w:rsidRDefault="00312741">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3E60" w14:textId="76DB6373" w:rsidR="00312741" w:rsidRDefault="00E67F62">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114300" distR="114300" simplePos="0" relativeHeight="251663360" behindDoc="0" locked="0" layoutInCell="1" allowOverlap="1" wp14:anchorId="59D1838D" wp14:editId="27B9D805">
              <wp:simplePos x="0" y="0"/>
              <wp:positionH relativeFrom="column">
                <wp:posOffset>-1135380</wp:posOffset>
              </wp:positionH>
              <wp:positionV relativeFrom="paragraph">
                <wp:posOffset>140453</wp:posOffset>
              </wp:positionV>
              <wp:extent cx="7639127" cy="90435"/>
              <wp:effectExtent l="50800" t="25400" r="44450" b="62230"/>
              <wp:wrapNone/>
              <wp:docPr id="1942343682" name="Rectangle 3"/>
              <wp:cNvGraphicFramePr/>
              <a:graphic xmlns:a="http://schemas.openxmlformats.org/drawingml/2006/main">
                <a:graphicData uri="http://schemas.microsoft.com/office/word/2010/wordprocessingShape">
                  <wps:wsp>
                    <wps:cNvSpPr/>
                    <wps:spPr>
                      <a:xfrm>
                        <a:off x="0" y="0"/>
                        <a:ext cx="7639127" cy="90435"/>
                      </a:xfrm>
                      <a:prstGeom prst="rect">
                        <a:avLst/>
                      </a:prstGeom>
                      <a:solidFill>
                        <a:schemeClr val="accent2"/>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B6D9ED" id="Rectangle 3" o:spid="_x0000_s1026" style="position:absolute;margin-left:-89.4pt;margin-top:11.05pt;width:601.5pt;height:7.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" fillcolor="#c0504d [3205]" stroked="f">
              <v:shadow on="t" color="black" opacity="22937f" origin=",.5" offset="0,.63889mm"/>
            </v:rect>
          </w:pict>
        </mc:Fallback>
      </mc:AlternateContent>
    </w:r>
  </w:p>
  <w:p w14:paraId="58EBDB84" w14:textId="535B9BF5" w:rsidR="00312741" w:rsidRDefault="00312741">
    <w:pPr>
      <w:pBdr>
        <w:top w:val="nil"/>
        <w:left w:val="nil"/>
        <w:bottom w:val="nil"/>
        <w:right w:val="nil"/>
        <w:between w:val="nil"/>
      </w:pBdr>
      <w:tabs>
        <w:tab w:val="center" w:pos="4419"/>
        <w:tab w:val="right" w:pos="8838"/>
      </w:tabs>
    </w:pPr>
  </w:p>
  <w:p w14:paraId="6B512D58" w14:textId="2ED685E5" w:rsidR="00312741" w:rsidRDefault="00000000">
    <w:pPr>
      <w:pBdr>
        <w:top w:val="nil"/>
        <w:left w:val="nil"/>
        <w:bottom w:val="nil"/>
        <w:right w:val="nil"/>
        <w:between w:val="nil"/>
      </w:pBdr>
      <w:tabs>
        <w:tab w:val="center" w:pos="4419"/>
        <w:tab w:val="right" w:pos="8838"/>
      </w:tabs>
      <w:ind w:right="360"/>
      <w:jc w:val="center"/>
      <w:rPr>
        <w:color w:val="000000"/>
      </w:rPr>
    </w:pPr>
    <w:r>
      <w:rPr>
        <w:noProof/>
        <w:color w:val="000000"/>
      </w:rPr>
      <w:drawing>
        <wp:inline distT="0" distB="0" distL="0" distR="0" wp14:anchorId="09F52F3F" wp14:editId="55525F45">
          <wp:extent cx="2978450" cy="576021"/>
          <wp:effectExtent l="0" t="0" r="0" b="0"/>
          <wp:docPr id="1946845602" name="image1.png" descr="3b3512_5ce51ef4bd4045c982db61cae2ef13f7-mv2.png"/>
          <wp:cNvGraphicFramePr/>
          <a:graphic xmlns:a="http://schemas.openxmlformats.org/drawingml/2006/main">
            <a:graphicData uri="http://schemas.openxmlformats.org/drawingml/2006/picture">
              <pic:pic xmlns:pic="http://schemas.openxmlformats.org/drawingml/2006/picture">
                <pic:nvPicPr>
                  <pic:cNvPr id="0" name="image1.png" descr="3b3512_5ce51ef4bd4045c982db61cae2ef13f7-mv2.png"/>
                  <pic:cNvPicPr preferRelativeResize="0"/>
                </pic:nvPicPr>
                <pic:blipFill>
                  <a:blip r:embed="rId1"/>
                  <a:srcRect/>
                  <a:stretch>
                    <a:fillRect/>
                  </a:stretch>
                </pic:blipFill>
                <pic:spPr>
                  <a:xfrm>
                    <a:off x="0" y="0"/>
                    <a:ext cx="2978450" cy="576021"/>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28D87" w14:textId="77777777" w:rsidR="00077FF3" w:rsidRDefault="00077FF3">
      <w:r>
        <w:separator/>
      </w:r>
    </w:p>
  </w:footnote>
  <w:footnote w:type="continuationSeparator" w:id="0">
    <w:p w14:paraId="1A4C6A96" w14:textId="77777777" w:rsidR="00077FF3" w:rsidRDefault="00077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FAE5" w14:textId="67749429" w:rsidR="00312741" w:rsidRDefault="00E67F62">
    <w:pPr>
      <w:pBdr>
        <w:top w:val="nil"/>
        <w:left w:val="nil"/>
        <w:bottom w:val="nil"/>
        <w:right w:val="nil"/>
        <w:between w:val="nil"/>
      </w:pBdr>
      <w:tabs>
        <w:tab w:val="center" w:pos="4252"/>
        <w:tab w:val="right" w:pos="8504"/>
      </w:tabs>
      <w:rPr>
        <w:color w:val="000000"/>
        <w:sz w:val="21"/>
        <w:szCs w:val="21"/>
      </w:rPr>
    </w:pPr>
    <w:r>
      <w:rPr>
        <w:noProof/>
      </w:rPr>
      <mc:AlternateContent>
        <mc:Choice Requires="wps">
          <w:drawing>
            <wp:anchor distT="0" distB="0" distL="114300" distR="114300" simplePos="0" relativeHeight="251661312" behindDoc="0" locked="0" layoutInCell="1" allowOverlap="1" wp14:anchorId="5A69AD44" wp14:editId="74A0EF85">
              <wp:simplePos x="0" y="0"/>
              <wp:positionH relativeFrom="column">
                <wp:posOffset>-1139825</wp:posOffset>
              </wp:positionH>
              <wp:positionV relativeFrom="paragraph">
                <wp:posOffset>398780</wp:posOffset>
              </wp:positionV>
              <wp:extent cx="7639127" cy="90435"/>
              <wp:effectExtent l="50800" t="25400" r="44450" b="62230"/>
              <wp:wrapNone/>
              <wp:docPr id="1767034896" name="Rectangle 3"/>
              <wp:cNvGraphicFramePr/>
              <a:graphic xmlns:a="http://schemas.openxmlformats.org/drawingml/2006/main">
                <a:graphicData uri="http://schemas.microsoft.com/office/word/2010/wordprocessingShape">
                  <wps:wsp>
                    <wps:cNvSpPr/>
                    <wps:spPr>
                      <a:xfrm>
                        <a:off x="0" y="0"/>
                        <a:ext cx="7639127" cy="90435"/>
                      </a:xfrm>
                      <a:prstGeom prst="rect">
                        <a:avLst/>
                      </a:prstGeom>
                      <a:solidFill>
                        <a:schemeClr val="accent2"/>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73AB35" id="Rectangle 3" o:spid="_x0000_s1026" style="position:absolute;margin-left:-89.75pt;margin-top:31.4pt;width:601.5pt;height:7.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" fillcolor="#c0504d [3205]" stroked="f">
              <v:shadow on="t" color="black" opacity="22937f" origin=",.5" offset="0,.63889mm"/>
            </v:rect>
          </w:pict>
        </mc:Fallback>
      </mc:AlternateContent>
    </w:r>
    <w:r w:rsidR="007E2EE8">
      <w:rPr>
        <w:color w:val="000000"/>
        <w:sz w:val="21"/>
        <w:szCs w:val="21"/>
      </w:rPr>
      <w:t>（注）ファイル名は 『提出日付_氏名.docx』 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F0805"/>
    <w:multiLevelType w:val="multilevel"/>
    <w:tmpl w:val="741CC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355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741"/>
    <w:rsid w:val="00077FF3"/>
    <w:rsid w:val="001C3A69"/>
    <w:rsid w:val="00312741"/>
    <w:rsid w:val="004B1532"/>
    <w:rsid w:val="007E2EE8"/>
    <w:rsid w:val="00E67F62"/>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2AFB845"/>
  <w15:docId w15:val="{FFA57031-82FB-0F45-8743-2A91D5A7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Century" w:hAnsi="Century" w:cs="Century"/>
        <w:sz w:val="24"/>
        <w:szCs w:val="24"/>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paragraph" w:styleId="Footer">
    <w:name w:val="footer"/>
    <w:link w:val="FooterChar"/>
    <w:uiPriority w:val="99"/>
    <w:unhideWhenUsed/>
    <w:rsid w:val="001D1E21"/>
    <w:pPr>
      <w:tabs>
        <w:tab w:val="center" w:pos="4419"/>
        <w:tab w:val="right" w:pos="8838"/>
      </w:tabs>
      <w:snapToGrid w:val="0"/>
    </w:pPr>
  </w:style>
  <w:style w:type="character" w:customStyle="1" w:styleId="FooterChar">
    <w:name w:val="Footer Char"/>
    <w:basedOn w:val="DefaultParagraphFont"/>
    <w:link w:val="Footer"/>
    <w:uiPriority w:val="99"/>
    <w:rsid w:val="001D1E21"/>
  </w:style>
  <w:style w:type="character" w:styleId="PageNumber">
    <w:name w:val="page number"/>
    <w:basedOn w:val="DefaultParagraphFont"/>
    <w:uiPriority w:val="99"/>
    <w:semiHidden/>
    <w:unhideWhenUsed/>
    <w:rsid w:val="001D1E21"/>
  </w:style>
  <w:style w:type="paragraph" w:styleId="Header">
    <w:name w:val="header"/>
    <w:link w:val="HeaderChar"/>
    <w:uiPriority w:val="99"/>
    <w:unhideWhenUsed/>
    <w:rsid w:val="000C48F7"/>
    <w:pPr>
      <w:tabs>
        <w:tab w:val="center" w:pos="4252"/>
        <w:tab w:val="right" w:pos="8504"/>
      </w:tabs>
      <w:snapToGrid w:val="0"/>
    </w:pPr>
  </w:style>
  <w:style w:type="character" w:customStyle="1" w:styleId="HeaderChar">
    <w:name w:val="Header Char"/>
    <w:basedOn w:val="DefaultParagraphFont"/>
    <w:link w:val="Header"/>
    <w:uiPriority w:val="99"/>
    <w:rsid w:val="000C48F7"/>
  </w:style>
  <w:style w:type="paragraph" w:styleId="BalloonText">
    <w:name w:val="Balloon Text"/>
    <w:link w:val="BalloonTextChar"/>
    <w:uiPriority w:val="99"/>
    <w:semiHidden/>
    <w:unhideWhenUsed/>
    <w:rsid w:val="00D558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5851"/>
    <w:rPr>
      <w:rFonts w:ascii="Lucida Grande" w:hAnsi="Lucida Grande" w:cs="Lucida Grande"/>
      <w:sz w:val="18"/>
      <w:szCs w:val="18"/>
    </w:rPr>
  </w:style>
  <w:style w:type="character" w:styleId="Hyperlink">
    <w:name w:val="Hyperlink"/>
    <w:basedOn w:val="DefaultParagraphFont"/>
    <w:uiPriority w:val="99"/>
    <w:unhideWhenUsed/>
    <w:rsid w:val="00802AD3"/>
    <w:rPr>
      <w:color w:val="0000FF" w:themeColor="hyperlink"/>
      <w:u w:val="single"/>
    </w:rPr>
  </w:style>
  <w:style w:type="character" w:styleId="CommentReference">
    <w:name w:val="annotation reference"/>
    <w:basedOn w:val="DefaultParagraphFont"/>
    <w:uiPriority w:val="99"/>
    <w:semiHidden/>
    <w:unhideWhenUsed/>
    <w:rsid w:val="000561B6"/>
    <w:rPr>
      <w:sz w:val="16"/>
      <w:szCs w:val="16"/>
    </w:rPr>
  </w:style>
  <w:style w:type="paragraph" w:styleId="CommentText">
    <w:name w:val="annotation text"/>
    <w:link w:val="CommentTextChar"/>
    <w:uiPriority w:val="99"/>
    <w:unhideWhenUsed/>
    <w:rsid w:val="000561B6"/>
    <w:rPr>
      <w:sz w:val="20"/>
      <w:szCs w:val="20"/>
    </w:rPr>
  </w:style>
  <w:style w:type="character" w:customStyle="1" w:styleId="CommentTextChar">
    <w:name w:val="Comment Text Char"/>
    <w:basedOn w:val="DefaultParagraphFont"/>
    <w:link w:val="CommentText"/>
    <w:uiPriority w:val="99"/>
    <w:rsid w:val="000561B6"/>
    <w:rPr>
      <w:sz w:val="20"/>
      <w:szCs w:val="20"/>
    </w:rPr>
  </w:style>
  <w:style w:type="paragraph" w:styleId="CommentSubject">
    <w:name w:val="annotation subject"/>
    <w:basedOn w:val="CommentText"/>
    <w:next w:val="CommentText"/>
    <w:link w:val="CommentSubjectChar"/>
    <w:uiPriority w:val="99"/>
    <w:semiHidden/>
    <w:unhideWhenUsed/>
    <w:rsid w:val="000561B6"/>
    <w:rPr>
      <w:b/>
      <w:bCs/>
    </w:rPr>
  </w:style>
  <w:style w:type="character" w:customStyle="1" w:styleId="CommentSubjectChar">
    <w:name w:val="Comment Subject Char"/>
    <w:basedOn w:val="CommentTextChar"/>
    <w:link w:val="CommentSubject"/>
    <w:uiPriority w:val="99"/>
    <w:semiHidden/>
    <w:rsid w:val="000561B6"/>
    <w:rPr>
      <w:b/>
      <w:bCs/>
      <w:sz w:val="20"/>
      <w:szCs w:val="2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DB7F1B"/>
    <w:pPr>
      <w:widowControl/>
      <w:jc w:val="left"/>
    </w:pPr>
  </w:style>
  <w:style w:type="character" w:styleId="UnresolvedMention">
    <w:name w:val="Unresolved Mention"/>
    <w:basedOn w:val="DefaultParagraphFont"/>
    <w:uiPriority w:val="99"/>
    <w:semiHidden/>
    <w:unhideWhenUsed/>
    <w:rsid w:val="00E26EAB"/>
    <w:rPr>
      <w:color w:val="605E5C"/>
      <w:shd w:val="clear" w:color="auto" w:fill="E1DFDD"/>
    </w:r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3">
    <w:basedOn w:val="TableNormal1"/>
    <w:tblPr>
      <w:tblStyleRowBandSize w:val="1"/>
      <w:tblStyleColBandSize w:val="1"/>
    </w:tbl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imeanddate.com/time/z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494M7Pu5AH/5NRuc0FNzPNmgw==">CgMxLjAyCGguZ2pkZ3hzOAByITFrY3R5OGZJYzFEVGc4NEtCNGdYc0JvaTUxTDlONWE3NA==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Tsuji Kaori</dc:creator>
  <cp:lastModifiedBy>Yui Mikuriya</cp:lastModifiedBy>
  <cp:revision>3</cp:revision>
  <dcterms:created xsi:type="dcterms:W3CDTF">2019-11-05T06:58:00Z</dcterms:created>
  <dcterms:modified xsi:type="dcterms:W3CDTF">2025-10-04T15:39:00Z</dcterms:modified>
</cp:coreProperties>
</file>